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FECAA" w14:textId="77777777" w:rsidR="00B4530E" w:rsidRPr="00B4530E" w:rsidRDefault="00B4530E" w:rsidP="00660164">
      <w:pPr>
        <w:rPr>
          <w:b/>
        </w:rPr>
      </w:pPr>
      <w:r w:rsidRPr="00B4530E">
        <w:rPr>
          <w:b/>
        </w:rPr>
        <w:t>Ниже в качестве примера приведены некоторые листы проекта (нумерация принята по файлу).</w:t>
      </w:r>
    </w:p>
    <w:p w14:paraId="46FC6C0F" w14:textId="45472447" w:rsidR="00660164" w:rsidRPr="00D7654B" w:rsidRDefault="00660164" w:rsidP="00660164">
      <w:pPr>
        <w:rPr>
          <w:b/>
        </w:rPr>
      </w:pPr>
      <w:bookmarkStart w:id="0" w:name="_GoBack"/>
      <w:r w:rsidRPr="00D7654B">
        <w:rPr>
          <w:b/>
        </w:rPr>
        <w:t>Наименование объекта: индивидуальный жилой дом в Калужской области.</w:t>
      </w:r>
    </w:p>
    <w:bookmarkEnd w:id="0"/>
    <w:p w14:paraId="5CCA4720" w14:textId="77777777" w:rsidR="00660164" w:rsidRDefault="00660164" w:rsidP="00660164">
      <w:r>
        <w:t>Дата начала разработки – сентябрь 2022 года.</w:t>
      </w:r>
    </w:p>
    <w:p w14:paraId="571781FF" w14:textId="77777777" w:rsidR="00660164" w:rsidRDefault="00660164" w:rsidP="00660164">
      <w:r>
        <w:t>Срок разработки – 2 месяца.</w:t>
      </w:r>
    </w:p>
    <w:p w14:paraId="3BE2F8A4" w14:textId="77777777" w:rsidR="00660164" w:rsidRDefault="00660164" w:rsidP="00660164">
      <w:r>
        <w:t>Разрабатываемые разделы: архитектурные решения, конструктивные решения.</w:t>
      </w:r>
    </w:p>
    <w:p w14:paraId="0D697FBA" w14:textId="77777777" w:rsidR="00660164" w:rsidRDefault="00660164" w:rsidP="00660164">
      <w:r>
        <w:t xml:space="preserve">Дом построен в 2023 году, отделка произведена в 2024 году. </w:t>
      </w:r>
    </w:p>
    <w:p w14:paraId="2355B560" w14:textId="77777777" w:rsidR="00660164" w:rsidRDefault="00660164" w:rsidP="00660164"/>
    <w:p w14:paraId="2A1BDD32" w14:textId="77777777" w:rsidR="00660164" w:rsidRDefault="00660164" w:rsidP="00660164">
      <w:r>
        <w:t>Через некоторое время заказчик обратился за разработкой проекта гаража и его наружных сетей.</w:t>
      </w:r>
    </w:p>
    <w:p w14:paraId="0A019F49" w14:textId="77777777" w:rsidR="00660164" w:rsidRDefault="00660164" w:rsidP="00660164"/>
    <w:p w14:paraId="7B485802" w14:textId="77777777" w:rsidR="00660164" w:rsidRPr="00D7654B" w:rsidRDefault="00660164" w:rsidP="00660164">
      <w:pPr>
        <w:rPr>
          <w:b/>
        </w:rPr>
      </w:pPr>
      <w:r w:rsidRPr="00D7654B">
        <w:rPr>
          <w:b/>
        </w:rPr>
        <w:t>Наименование объекта: гараж.</w:t>
      </w:r>
    </w:p>
    <w:p w14:paraId="2165302D" w14:textId="77777777" w:rsidR="00660164" w:rsidRDefault="00660164" w:rsidP="00660164">
      <w:r>
        <w:t>Дата начала разработки – февраль 2023 года.</w:t>
      </w:r>
    </w:p>
    <w:p w14:paraId="41F5F41B" w14:textId="77777777" w:rsidR="00660164" w:rsidRDefault="00660164" w:rsidP="00660164">
      <w:r>
        <w:t>Срок разработки – 1 месяц.</w:t>
      </w:r>
    </w:p>
    <w:p w14:paraId="5E258FDD" w14:textId="1C12C4B5" w:rsidR="00660164" w:rsidRDefault="00660164" w:rsidP="00660164">
      <w:r>
        <w:t>Разрабатываемые разделы: архитектурные решения, констр</w:t>
      </w:r>
      <w:r>
        <w:t>уктивные решения, наружные сети</w:t>
      </w:r>
    </w:p>
    <w:p w14:paraId="514FBCE9" w14:textId="55478E8F" w:rsidR="00F858E2" w:rsidRDefault="00660164" w:rsidP="00660164">
      <w:r>
        <w:t>В ходе строительства на объекте осуществлялся технадзор по ключевым этап</w:t>
      </w:r>
      <w:r>
        <w:t>ам строительно-монтажных работ.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35"/>
        <w:gridCol w:w="7965"/>
        <w:gridCol w:w="1134"/>
      </w:tblGrid>
      <w:tr w:rsidR="0024611B" w:rsidRPr="0024611B" w14:paraId="789052D4" w14:textId="778031E5" w:rsidTr="0024611B">
        <w:tc>
          <w:tcPr>
            <w:tcW w:w="535" w:type="dxa"/>
            <w:shd w:val="clear" w:color="auto" w:fill="FF0000"/>
          </w:tcPr>
          <w:p w14:paraId="64ADC7A9" w14:textId="4245C78D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</w:t>
            </w:r>
          </w:p>
        </w:tc>
        <w:tc>
          <w:tcPr>
            <w:tcW w:w="7965" w:type="dxa"/>
            <w:shd w:val="clear" w:color="auto" w:fill="FF0000"/>
          </w:tcPr>
          <w:p w14:paraId="5752BA91" w14:textId="77777777" w:rsidR="009B1958" w:rsidRPr="0024611B" w:rsidRDefault="0078031C" w:rsidP="009B1958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Генплан</w:t>
            </w:r>
          </w:p>
          <w:p w14:paraId="79D196BA" w14:textId="52EDE92C" w:rsidR="0078031C" w:rsidRPr="0024611B" w:rsidRDefault="0078031C" w:rsidP="009B1958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 xml:space="preserve">Данный лист отражает расположение дома на участке с учетом действующих норм по застройке, соблюдены отступы от границ участка, учтены особенности рельефа, а также постройки соседей, так как дом с </w:t>
            </w:r>
            <w:r w:rsidR="009B1958" w:rsidRPr="0024611B">
              <w:rPr>
                <w:color w:val="FFFFFF" w:themeColor="background1"/>
              </w:rPr>
              <w:t>двух</w:t>
            </w:r>
            <w:r w:rsidRPr="0024611B">
              <w:rPr>
                <w:color w:val="FFFFFF" w:themeColor="background1"/>
              </w:rPr>
              <w:t xml:space="preserve"> сторон граничит с участками ИЖС, с одной стороной с дорогой и </w:t>
            </w:r>
            <w:r w:rsidR="009B1958" w:rsidRPr="0024611B">
              <w:rPr>
                <w:color w:val="FFFFFF" w:themeColor="background1"/>
              </w:rPr>
              <w:t>одна</w:t>
            </w:r>
            <w:r w:rsidRPr="0024611B">
              <w:rPr>
                <w:color w:val="FFFFFF" w:themeColor="background1"/>
              </w:rPr>
              <w:t xml:space="preserve"> сторона выходит в лес.</w:t>
            </w:r>
          </w:p>
        </w:tc>
        <w:tc>
          <w:tcPr>
            <w:tcW w:w="1134" w:type="dxa"/>
            <w:shd w:val="clear" w:color="auto" w:fill="FF0000"/>
          </w:tcPr>
          <w:p w14:paraId="0C0727D7" w14:textId="79F71883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АР</w:t>
            </w:r>
          </w:p>
        </w:tc>
      </w:tr>
      <w:tr w:rsidR="0024611B" w:rsidRPr="0024611B" w14:paraId="19374CA1" w14:textId="09900A26" w:rsidTr="0024611B">
        <w:tc>
          <w:tcPr>
            <w:tcW w:w="535" w:type="dxa"/>
            <w:shd w:val="clear" w:color="auto" w:fill="FF0000"/>
          </w:tcPr>
          <w:p w14:paraId="53C6998F" w14:textId="0A0539C7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2</w:t>
            </w:r>
          </w:p>
        </w:tc>
        <w:tc>
          <w:tcPr>
            <w:tcW w:w="7965" w:type="dxa"/>
            <w:shd w:val="clear" w:color="auto" w:fill="FF0000"/>
          </w:tcPr>
          <w:p w14:paraId="0C170CDD" w14:textId="5C4BC0C7" w:rsidR="009B1958" w:rsidRPr="0024611B" w:rsidRDefault="0078031C" w:rsidP="00A73F0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3</w:t>
            </w:r>
            <w:r w:rsidRPr="0024611B">
              <w:rPr>
                <w:b/>
                <w:color w:val="FFFFFF" w:themeColor="background1"/>
                <w:lang w:val="en-US"/>
              </w:rPr>
              <w:t>D</w:t>
            </w:r>
            <w:r w:rsidR="009B1958" w:rsidRPr="0024611B">
              <w:rPr>
                <w:b/>
                <w:color w:val="FFFFFF" w:themeColor="background1"/>
              </w:rPr>
              <w:t xml:space="preserve"> визуализация. Вид 1</w:t>
            </w:r>
          </w:p>
          <w:p w14:paraId="04FDD73F" w14:textId="3D5F084C" w:rsidR="0078031C" w:rsidRPr="0024611B" w:rsidRDefault="0078031C" w:rsidP="00A73F0D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На данном листе отраж</w:t>
            </w:r>
            <w:r w:rsidR="00A73F0D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 xml:space="preserve">н главный фасад. Главный вход </w:t>
            </w:r>
            <w:r w:rsidR="00A73F0D" w:rsidRPr="0024611B">
              <w:rPr>
                <w:color w:val="FFFFFF" w:themeColor="background1"/>
              </w:rPr>
              <w:t>выполняет</w:t>
            </w:r>
            <w:r w:rsidRPr="0024611B">
              <w:rPr>
                <w:color w:val="FFFFFF" w:themeColor="background1"/>
              </w:rPr>
              <w:t xml:space="preserve"> функционал террасы, т</w:t>
            </w:r>
            <w:r w:rsidR="00A73F0D" w:rsidRPr="0024611B">
              <w:rPr>
                <w:color w:val="FFFFFF" w:themeColor="background1"/>
              </w:rPr>
              <w:t xml:space="preserve">ак </w:t>
            </w:r>
            <w:r w:rsidRPr="0024611B">
              <w:rPr>
                <w:color w:val="FFFFFF" w:themeColor="background1"/>
              </w:rPr>
              <w:t>к</w:t>
            </w:r>
            <w:r w:rsidR="00A73F0D" w:rsidRPr="0024611B">
              <w:rPr>
                <w:color w:val="FFFFFF" w:themeColor="background1"/>
              </w:rPr>
              <w:t>ак</w:t>
            </w:r>
            <w:r w:rsidRPr="0024611B">
              <w:rPr>
                <w:color w:val="FFFFFF" w:themeColor="background1"/>
              </w:rPr>
              <w:t xml:space="preserve"> дом находится на достаточно высоком месте, что позволяет насладиться видами на пойму реки</w:t>
            </w:r>
            <w:r w:rsidR="009B1958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75E1F944" w14:textId="677A1D7C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АР</w:t>
            </w:r>
          </w:p>
        </w:tc>
      </w:tr>
      <w:tr w:rsidR="0024611B" w:rsidRPr="0024611B" w14:paraId="5B2C9474" w14:textId="79249F02" w:rsidTr="0024611B">
        <w:tc>
          <w:tcPr>
            <w:tcW w:w="535" w:type="dxa"/>
            <w:shd w:val="clear" w:color="auto" w:fill="FF0000"/>
          </w:tcPr>
          <w:p w14:paraId="79836D90" w14:textId="05863AB3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3</w:t>
            </w:r>
          </w:p>
        </w:tc>
        <w:tc>
          <w:tcPr>
            <w:tcW w:w="7965" w:type="dxa"/>
            <w:shd w:val="clear" w:color="auto" w:fill="FF0000"/>
          </w:tcPr>
          <w:p w14:paraId="420F2C8A" w14:textId="72E14232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3</w:t>
            </w:r>
            <w:r w:rsidRPr="0024611B">
              <w:rPr>
                <w:b/>
                <w:color w:val="FFFFFF" w:themeColor="background1"/>
                <w:lang w:val="en-US"/>
              </w:rPr>
              <w:t>D</w:t>
            </w:r>
            <w:r w:rsidR="009B1958" w:rsidRPr="0024611B">
              <w:rPr>
                <w:b/>
                <w:color w:val="FFFFFF" w:themeColor="background1"/>
              </w:rPr>
              <w:t xml:space="preserve"> визуализация. Вид 2</w:t>
            </w:r>
          </w:p>
        </w:tc>
        <w:tc>
          <w:tcPr>
            <w:tcW w:w="1134" w:type="dxa"/>
            <w:shd w:val="clear" w:color="auto" w:fill="FF0000"/>
          </w:tcPr>
          <w:p w14:paraId="0CF512EE" w14:textId="2E0E7966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АР</w:t>
            </w:r>
          </w:p>
        </w:tc>
      </w:tr>
      <w:tr w:rsidR="0024611B" w:rsidRPr="0024611B" w14:paraId="2CF64413" w14:textId="30E3EA09" w:rsidTr="0024611B">
        <w:tc>
          <w:tcPr>
            <w:tcW w:w="535" w:type="dxa"/>
            <w:shd w:val="clear" w:color="auto" w:fill="FF0000"/>
          </w:tcPr>
          <w:p w14:paraId="58481CAD" w14:textId="0986895F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4</w:t>
            </w:r>
          </w:p>
        </w:tc>
        <w:tc>
          <w:tcPr>
            <w:tcW w:w="7965" w:type="dxa"/>
            <w:shd w:val="clear" w:color="auto" w:fill="FF0000"/>
          </w:tcPr>
          <w:p w14:paraId="61810052" w14:textId="387FF232" w:rsidR="0078031C" w:rsidRPr="0024611B" w:rsidRDefault="0078031C" w:rsidP="009B1958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3</w:t>
            </w:r>
            <w:r w:rsidRPr="0024611B">
              <w:rPr>
                <w:color w:val="FFFFFF" w:themeColor="background1"/>
                <w:lang w:val="en-US"/>
              </w:rPr>
              <w:t>D</w:t>
            </w:r>
            <w:r w:rsidRPr="0024611B">
              <w:rPr>
                <w:color w:val="FFFFFF" w:themeColor="background1"/>
              </w:rPr>
              <w:t xml:space="preserve"> визуализация. Вид 3. На данном листе отраж</w:t>
            </w:r>
            <w:r w:rsidR="00A73F0D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 xml:space="preserve">н задний фасад. Проектом предусмотрен </w:t>
            </w:r>
            <w:r w:rsidR="00A73F0D" w:rsidRPr="0024611B">
              <w:rPr>
                <w:color w:val="FFFFFF" w:themeColor="background1"/>
              </w:rPr>
              <w:t xml:space="preserve">второй </w:t>
            </w:r>
            <w:r w:rsidRPr="0024611B">
              <w:rPr>
                <w:color w:val="FFFFFF" w:themeColor="background1"/>
              </w:rPr>
              <w:t xml:space="preserve">выход из дома для удобного перехода в сад и баню, </w:t>
            </w:r>
            <w:r w:rsidR="009B1958" w:rsidRPr="0024611B">
              <w:rPr>
                <w:color w:val="FFFFFF" w:themeColor="background1"/>
              </w:rPr>
              <w:t xml:space="preserve">которые расположены </w:t>
            </w:r>
            <w:r w:rsidRPr="0024611B">
              <w:rPr>
                <w:color w:val="FFFFFF" w:themeColor="background1"/>
              </w:rPr>
              <w:t>за домом</w:t>
            </w:r>
            <w:r w:rsidR="00A73F0D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3296303D" w14:textId="7C540BFA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АР</w:t>
            </w:r>
          </w:p>
        </w:tc>
      </w:tr>
      <w:tr w:rsidR="0024611B" w:rsidRPr="0024611B" w14:paraId="00985DB2" w14:textId="46C56D40" w:rsidTr="0024611B">
        <w:tc>
          <w:tcPr>
            <w:tcW w:w="535" w:type="dxa"/>
            <w:shd w:val="clear" w:color="auto" w:fill="FF0000"/>
          </w:tcPr>
          <w:p w14:paraId="7E9E5129" w14:textId="0950B8AA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5</w:t>
            </w:r>
          </w:p>
        </w:tc>
        <w:tc>
          <w:tcPr>
            <w:tcW w:w="7965" w:type="dxa"/>
            <w:shd w:val="clear" w:color="auto" w:fill="FF0000"/>
          </w:tcPr>
          <w:p w14:paraId="3B1F5C96" w14:textId="77777777" w:rsidR="009B1958" w:rsidRPr="0024611B" w:rsidRDefault="0078031C" w:rsidP="009B1958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План с расстановкой мебели</w:t>
            </w:r>
          </w:p>
          <w:p w14:paraId="1A9C7DF2" w14:textId="3D2FCBF2" w:rsidR="0078031C" w:rsidRPr="0024611B" w:rsidRDefault="0078031C" w:rsidP="009B1958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Планировочные решения выполнены исходя из пожеланий заказчика под семью из двух человек с уютной гостиной и кухней-столовой, где можно посидеть с гостями и кабинетом, в котором можно уединиться для работы и творчества</w:t>
            </w:r>
            <w:r w:rsidR="00951EB0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1EFD08F8" w14:textId="3F5C726D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АР</w:t>
            </w:r>
          </w:p>
        </w:tc>
      </w:tr>
      <w:tr w:rsidR="0024611B" w:rsidRPr="0024611B" w14:paraId="102601DF" w14:textId="6C4DC7F7" w:rsidTr="0024611B">
        <w:tc>
          <w:tcPr>
            <w:tcW w:w="535" w:type="dxa"/>
            <w:shd w:val="clear" w:color="auto" w:fill="FF0000"/>
          </w:tcPr>
          <w:p w14:paraId="704F32A7" w14:textId="78C8F93E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6</w:t>
            </w:r>
          </w:p>
        </w:tc>
        <w:tc>
          <w:tcPr>
            <w:tcW w:w="7965" w:type="dxa"/>
            <w:shd w:val="clear" w:color="auto" w:fill="FF0000"/>
          </w:tcPr>
          <w:p w14:paraId="5535C254" w14:textId="77777777" w:rsidR="009B1958" w:rsidRPr="0024611B" w:rsidRDefault="0078031C" w:rsidP="009B1958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План кровли</w:t>
            </w:r>
          </w:p>
          <w:p w14:paraId="0249DDB9" w14:textId="77777777" w:rsidR="009B1958" w:rsidRPr="0024611B" w:rsidRDefault="0078031C" w:rsidP="009B1958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 xml:space="preserve">Проектом предусмотрена простая двускатная крыша с покрытием из гибкой черепицы. </w:t>
            </w:r>
          </w:p>
          <w:p w14:paraId="29572B54" w14:textId="4F9929B6" w:rsidR="0078031C" w:rsidRPr="0024611B" w:rsidRDefault="0078031C" w:rsidP="009B1958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Шахты в данном проекте предусмотрены заводского изготовления комплектующиеся сразу всеми проходными элементами и колпаками, что позволяет смонтировать вс</w:t>
            </w:r>
            <w:r w:rsidR="009B1958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 xml:space="preserve"> в </w:t>
            </w:r>
            <w:r w:rsidR="009B1958" w:rsidRPr="0024611B">
              <w:rPr>
                <w:color w:val="FFFFFF" w:themeColor="background1"/>
              </w:rPr>
              <w:t>правильной</w:t>
            </w:r>
            <w:r w:rsidRPr="0024611B">
              <w:rPr>
                <w:color w:val="FFFFFF" w:themeColor="background1"/>
              </w:rPr>
              <w:t xml:space="preserve"> последовательности и тем самым исключить протечки.</w:t>
            </w:r>
          </w:p>
        </w:tc>
        <w:tc>
          <w:tcPr>
            <w:tcW w:w="1134" w:type="dxa"/>
            <w:shd w:val="clear" w:color="auto" w:fill="FF0000"/>
          </w:tcPr>
          <w:p w14:paraId="7EFD3F92" w14:textId="589E9C22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АР</w:t>
            </w:r>
          </w:p>
        </w:tc>
      </w:tr>
      <w:tr w:rsidR="0024611B" w:rsidRPr="0024611B" w14:paraId="7D433BE0" w14:textId="547CB328" w:rsidTr="0024611B">
        <w:tc>
          <w:tcPr>
            <w:tcW w:w="535" w:type="dxa"/>
            <w:shd w:val="clear" w:color="auto" w:fill="FF0000"/>
          </w:tcPr>
          <w:p w14:paraId="1D227F03" w14:textId="510EB529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7</w:t>
            </w:r>
          </w:p>
        </w:tc>
        <w:tc>
          <w:tcPr>
            <w:tcW w:w="7965" w:type="dxa"/>
            <w:shd w:val="clear" w:color="auto" w:fill="FF0000"/>
          </w:tcPr>
          <w:p w14:paraId="151ED11D" w14:textId="77777777" w:rsidR="009B1958" w:rsidRPr="0024611B" w:rsidRDefault="0078031C" w:rsidP="009B1958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Разрез 1-1</w:t>
            </w:r>
          </w:p>
          <w:p w14:paraId="4F6F5601" w14:textId="6C35C672" w:rsidR="0078031C" w:rsidRPr="0024611B" w:rsidRDefault="0078031C" w:rsidP="009B1958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Отражает высоту этажа, отметки конька, свесов, оконных и дверных про</w:t>
            </w:r>
            <w:r w:rsidR="009B1958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мов, п</w:t>
            </w:r>
            <w:r w:rsidR="009B1958" w:rsidRPr="0024611B">
              <w:rPr>
                <w:color w:val="FFFFFF" w:themeColor="background1"/>
              </w:rPr>
              <w:t>о</w:t>
            </w:r>
            <w:r w:rsidRPr="0024611B">
              <w:rPr>
                <w:color w:val="FFFFFF" w:themeColor="background1"/>
              </w:rPr>
              <w:t>роги основных конструкций</w:t>
            </w:r>
            <w:r w:rsidR="009B1958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4EF1EDC2" w14:textId="57D8AAB4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АР</w:t>
            </w:r>
          </w:p>
        </w:tc>
      </w:tr>
      <w:tr w:rsidR="0024611B" w:rsidRPr="0024611B" w14:paraId="742AE120" w14:textId="323AF85B" w:rsidTr="0024611B">
        <w:tc>
          <w:tcPr>
            <w:tcW w:w="535" w:type="dxa"/>
            <w:shd w:val="clear" w:color="auto" w:fill="FF0000"/>
          </w:tcPr>
          <w:p w14:paraId="3B12F16D" w14:textId="559D6232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lastRenderedPageBreak/>
              <w:t>8</w:t>
            </w:r>
          </w:p>
        </w:tc>
        <w:tc>
          <w:tcPr>
            <w:tcW w:w="7965" w:type="dxa"/>
            <w:shd w:val="clear" w:color="auto" w:fill="FF0000"/>
          </w:tcPr>
          <w:p w14:paraId="3FA35B9B" w14:textId="78FE1E20" w:rsidR="009B1958" w:rsidRPr="0024611B" w:rsidRDefault="009B1958" w:rsidP="009B1958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Таблица сбора нагрузок на ленточный фундамент</w:t>
            </w:r>
          </w:p>
          <w:p w14:paraId="60C4ACED" w14:textId="47D6A324" w:rsidR="0078031C" w:rsidRPr="0024611B" w:rsidRDefault="0078031C" w:rsidP="009B1958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Таблица отражает серь</w:t>
            </w:r>
            <w:r w:rsidR="009B1958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зный подход к проектированию. На каждом проектируемом объекте обязательно выполняются поверочные расч</w:t>
            </w:r>
            <w:r w:rsidR="009B1958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ты. Учитываются все возможные нагрузки и добавляются коэффициенты запаса в соответствии с методикой расч</w:t>
            </w:r>
            <w:r w:rsidR="009B1958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та.</w:t>
            </w:r>
          </w:p>
        </w:tc>
        <w:tc>
          <w:tcPr>
            <w:tcW w:w="1134" w:type="dxa"/>
            <w:shd w:val="clear" w:color="auto" w:fill="FF0000"/>
          </w:tcPr>
          <w:p w14:paraId="1B567C79" w14:textId="27310217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РР</w:t>
            </w:r>
          </w:p>
        </w:tc>
      </w:tr>
      <w:tr w:rsidR="0024611B" w:rsidRPr="0024611B" w14:paraId="32BAD07F" w14:textId="5FF1F763" w:rsidTr="0024611B">
        <w:tc>
          <w:tcPr>
            <w:tcW w:w="535" w:type="dxa"/>
            <w:shd w:val="clear" w:color="auto" w:fill="FF0000"/>
          </w:tcPr>
          <w:p w14:paraId="2C0B9172" w14:textId="11CCF1EF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9</w:t>
            </w:r>
          </w:p>
        </w:tc>
        <w:tc>
          <w:tcPr>
            <w:tcW w:w="7965" w:type="dxa"/>
            <w:shd w:val="clear" w:color="auto" w:fill="FF0000"/>
          </w:tcPr>
          <w:p w14:paraId="103D7D1D" w14:textId="1CCF34A8" w:rsidR="009B1958" w:rsidRPr="0024611B" w:rsidRDefault="009B1958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Расчёт давления на фундамент</w:t>
            </w:r>
          </w:p>
          <w:p w14:paraId="52D78FF7" w14:textId="21F57DA1" w:rsidR="0078031C" w:rsidRPr="0024611B" w:rsidRDefault="0078031C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Исходя из полученных значений определяется максимальное давление в основании фундамента, которое в результате должно быть меньше, чем несущая способность фундамента</w:t>
            </w:r>
            <w:r w:rsidR="009B1958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60AC6B1A" w14:textId="761609BE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РР</w:t>
            </w:r>
          </w:p>
        </w:tc>
      </w:tr>
      <w:tr w:rsidR="0024611B" w:rsidRPr="0024611B" w14:paraId="03CF0E41" w14:textId="5195B1FD" w:rsidTr="0024611B">
        <w:tc>
          <w:tcPr>
            <w:tcW w:w="535" w:type="dxa"/>
            <w:shd w:val="clear" w:color="auto" w:fill="FF0000"/>
          </w:tcPr>
          <w:p w14:paraId="43DD62D7" w14:textId="4599AEFB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10</w:t>
            </w:r>
          </w:p>
        </w:tc>
        <w:tc>
          <w:tcPr>
            <w:tcW w:w="7965" w:type="dxa"/>
            <w:shd w:val="clear" w:color="auto" w:fill="FF0000"/>
          </w:tcPr>
          <w:p w14:paraId="1F25AF9E" w14:textId="13DC6A05" w:rsidR="0078031C" w:rsidRPr="0024611B" w:rsidRDefault="0078031C" w:rsidP="008064BE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После проведения расч</w:t>
            </w:r>
            <w:r w:rsidR="008064BE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та описывают вывод, в котором содержится краткая информация по габаритам и армированию – это является заданием для подготовки рабочих чертежей ленточного фундамента</w:t>
            </w:r>
            <w:r w:rsidR="008064BE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76DA262D" w14:textId="4680A4D3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РР</w:t>
            </w:r>
          </w:p>
        </w:tc>
      </w:tr>
      <w:tr w:rsidR="0024611B" w:rsidRPr="0024611B" w14:paraId="224D465A" w14:textId="29F78270" w:rsidTr="0024611B">
        <w:tc>
          <w:tcPr>
            <w:tcW w:w="535" w:type="dxa"/>
            <w:shd w:val="clear" w:color="auto" w:fill="FF0000"/>
          </w:tcPr>
          <w:p w14:paraId="39627C86" w14:textId="68A24009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11</w:t>
            </w:r>
          </w:p>
        </w:tc>
        <w:tc>
          <w:tcPr>
            <w:tcW w:w="7965" w:type="dxa"/>
            <w:shd w:val="clear" w:color="auto" w:fill="FF0000"/>
          </w:tcPr>
          <w:p w14:paraId="12500144" w14:textId="76370F30" w:rsidR="0078031C" w:rsidRPr="0024611B" w:rsidRDefault="0078031C" w:rsidP="008064BE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На данном листе отражена часть расч</w:t>
            </w:r>
            <w:r w:rsidR="008064BE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та фундаментной плиты гаража. В данной таблице учитываются все возможные комбинации усилий на конструкцию с уч</w:t>
            </w:r>
            <w:r w:rsidR="008064BE" w:rsidRPr="0024611B">
              <w:rPr>
                <w:color w:val="FFFFFF" w:themeColor="background1"/>
              </w:rPr>
              <w:t>ёт</w:t>
            </w:r>
            <w:r w:rsidRPr="0024611B">
              <w:rPr>
                <w:color w:val="FFFFFF" w:themeColor="background1"/>
              </w:rPr>
              <w:t xml:space="preserve">ом коэффициентов запаса. Так выявляют худший для конструкции способ </w:t>
            </w:r>
            <w:proofErr w:type="spellStart"/>
            <w:r w:rsidRPr="0024611B">
              <w:rPr>
                <w:color w:val="FFFFFF" w:themeColor="background1"/>
              </w:rPr>
              <w:t>загружения</w:t>
            </w:r>
            <w:proofErr w:type="spellEnd"/>
            <w:r w:rsidR="008064BE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1753C05B" w14:textId="50401495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РР</w:t>
            </w:r>
          </w:p>
        </w:tc>
      </w:tr>
      <w:tr w:rsidR="0024611B" w:rsidRPr="0024611B" w14:paraId="21170F7E" w14:textId="03072958" w:rsidTr="0024611B">
        <w:tc>
          <w:tcPr>
            <w:tcW w:w="535" w:type="dxa"/>
            <w:shd w:val="clear" w:color="auto" w:fill="FF0000"/>
          </w:tcPr>
          <w:p w14:paraId="0990AA77" w14:textId="41520714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12</w:t>
            </w:r>
          </w:p>
        </w:tc>
        <w:tc>
          <w:tcPr>
            <w:tcW w:w="7965" w:type="dxa"/>
            <w:shd w:val="clear" w:color="auto" w:fill="FF0000"/>
          </w:tcPr>
          <w:p w14:paraId="0DE83A73" w14:textId="63B084FF" w:rsidR="0078031C" w:rsidRPr="0024611B" w:rsidRDefault="0078031C" w:rsidP="008064BE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После всех загружений и расч</w:t>
            </w:r>
            <w:r w:rsidR="008064BE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тов программа выда</w:t>
            </w:r>
            <w:r w:rsidR="008064BE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т значения по шагу и диаметру арматурных стержней. По этим данным принимают армирование в проекте.</w:t>
            </w:r>
          </w:p>
        </w:tc>
        <w:tc>
          <w:tcPr>
            <w:tcW w:w="1134" w:type="dxa"/>
            <w:shd w:val="clear" w:color="auto" w:fill="FF0000"/>
          </w:tcPr>
          <w:p w14:paraId="44C9D6FB" w14:textId="4562817A" w:rsidR="0078031C" w:rsidRPr="0024611B" w:rsidRDefault="0078031C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РР</w:t>
            </w:r>
          </w:p>
        </w:tc>
      </w:tr>
      <w:tr w:rsidR="0024611B" w:rsidRPr="0024611B" w14:paraId="7BD19064" w14:textId="0E493601" w:rsidTr="0024611B">
        <w:tc>
          <w:tcPr>
            <w:tcW w:w="535" w:type="dxa"/>
            <w:shd w:val="clear" w:color="auto" w:fill="FF0000"/>
          </w:tcPr>
          <w:p w14:paraId="0CBA13B7" w14:textId="59E08565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13</w:t>
            </w:r>
          </w:p>
        </w:tc>
        <w:tc>
          <w:tcPr>
            <w:tcW w:w="7965" w:type="dxa"/>
            <w:shd w:val="clear" w:color="auto" w:fill="FF0000"/>
          </w:tcPr>
          <w:p w14:paraId="59931D22" w14:textId="3690058F" w:rsidR="0078031C" w:rsidRPr="0024611B" w:rsidRDefault="0078031C" w:rsidP="008064BE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После проведения расч</w:t>
            </w:r>
            <w:r w:rsidR="008064BE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та описывают вывод, в котором содержится краткая информация по габаритам и армированию – это является заданием для подготовки рабочих чертежей фундаментной плиты</w:t>
            </w:r>
            <w:r w:rsidR="008064BE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29A96E2D" w14:textId="6F0E0DFE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РР</w:t>
            </w:r>
          </w:p>
        </w:tc>
      </w:tr>
      <w:tr w:rsidR="0024611B" w:rsidRPr="0024611B" w14:paraId="644574CF" w14:textId="63F47575" w:rsidTr="0024611B">
        <w:tc>
          <w:tcPr>
            <w:tcW w:w="535" w:type="dxa"/>
            <w:shd w:val="clear" w:color="auto" w:fill="FF0000"/>
          </w:tcPr>
          <w:p w14:paraId="319D53E0" w14:textId="2D3B1FE8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14</w:t>
            </w:r>
          </w:p>
        </w:tc>
        <w:tc>
          <w:tcPr>
            <w:tcW w:w="7965" w:type="dxa"/>
            <w:shd w:val="clear" w:color="auto" w:fill="FF0000"/>
          </w:tcPr>
          <w:p w14:paraId="7BA7827A" w14:textId="4E31FF2A" w:rsidR="0078031C" w:rsidRPr="0024611B" w:rsidRDefault="0078031C" w:rsidP="0058157D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На данном листе отображены принятые типы сечение ленточного фундамента и их армирование. Ведомости деталей отражают длину и как нужно отогнуть арматурный стержень, спецификация учитывает все необходимые материалы</w:t>
            </w:r>
            <w:r w:rsidR="008064BE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344B03CA" w14:textId="389C478D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КР0</w:t>
            </w:r>
          </w:p>
        </w:tc>
      </w:tr>
      <w:tr w:rsidR="0024611B" w:rsidRPr="0024611B" w14:paraId="398A5F2E" w14:textId="3CDD20A5" w:rsidTr="0024611B">
        <w:tc>
          <w:tcPr>
            <w:tcW w:w="535" w:type="dxa"/>
            <w:shd w:val="clear" w:color="auto" w:fill="FF0000"/>
          </w:tcPr>
          <w:p w14:paraId="1A66231D" w14:textId="547132D7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15</w:t>
            </w:r>
          </w:p>
        </w:tc>
        <w:tc>
          <w:tcPr>
            <w:tcW w:w="7965" w:type="dxa"/>
            <w:shd w:val="clear" w:color="auto" w:fill="FF0000"/>
          </w:tcPr>
          <w:p w14:paraId="5B5DD392" w14:textId="6F16BB48" w:rsidR="0078031C" w:rsidRPr="0024611B" w:rsidRDefault="00C258CE" w:rsidP="0058157D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На схеме расположения блоков ФБС показан порядок их укладки, а также отражено расположение закладных деталей для прохождения инженерных коммуникаций</w:t>
            </w:r>
            <w:r w:rsidR="008064BE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0A3A1FA1" w14:textId="01C8FC4F" w:rsidR="0078031C" w:rsidRPr="0024611B" w:rsidRDefault="00C258CE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КР0</w:t>
            </w:r>
          </w:p>
        </w:tc>
      </w:tr>
      <w:tr w:rsidR="0024611B" w:rsidRPr="0024611B" w14:paraId="5410A5B2" w14:textId="72DC141D" w:rsidTr="0024611B">
        <w:tc>
          <w:tcPr>
            <w:tcW w:w="535" w:type="dxa"/>
            <w:shd w:val="clear" w:color="auto" w:fill="FF0000"/>
          </w:tcPr>
          <w:p w14:paraId="0C724B12" w14:textId="5BAEF8BE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16</w:t>
            </w:r>
          </w:p>
        </w:tc>
        <w:tc>
          <w:tcPr>
            <w:tcW w:w="7965" w:type="dxa"/>
            <w:shd w:val="clear" w:color="auto" w:fill="FF0000"/>
          </w:tcPr>
          <w:p w14:paraId="17B69F79" w14:textId="7166EF17" w:rsidR="0078031C" w:rsidRPr="0024611B" w:rsidRDefault="00C258CE" w:rsidP="008064BE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3</w:t>
            </w:r>
            <w:r w:rsidRPr="0024611B">
              <w:rPr>
                <w:color w:val="FFFFFF" w:themeColor="background1"/>
                <w:lang w:val="en-US"/>
              </w:rPr>
              <w:t>D</w:t>
            </w:r>
            <w:r w:rsidRPr="0024611B">
              <w:rPr>
                <w:color w:val="FFFFFF" w:themeColor="background1"/>
              </w:rPr>
              <w:t xml:space="preserve"> вид п</w:t>
            </w:r>
            <w:r w:rsidR="00404CE9" w:rsidRPr="0024611B">
              <w:rPr>
                <w:color w:val="FFFFFF" w:themeColor="background1"/>
              </w:rPr>
              <w:t xml:space="preserve">озволяет </w:t>
            </w:r>
            <w:r w:rsidR="00A446C0" w:rsidRPr="0024611B">
              <w:rPr>
                <w:color w:val="FFFFFF" w:themeColor="background1"/>
              </w:rPr>
              <w:t>ч</w:t>
            </w:r>
            <w:r w:rsidR="008064BE" w:rsidRPr="0024611B">
              <w:rPr>
                <w:color w:val="FFFFFF" w:themeColor="background1"/>
              </w:rPr>
              <w:t>ё</w:t>
            </w:r>
            <w:r w:rsidR="00A446C0" w:rsidRPr="0024611B">
              <w:rPr>
                <w:color w:val="FFFFFF" w:themeColor="background1"/>
              </w:rPr>
              <w:t>тко представить будущий фундамент и расположение элементов в н</w:t>
            </w:r>
            <w:r w:rsidR="008064BE" w:rsidRPr="0024611B">
              <w:rPr>
                <w:color w:val="FFFFFF" w:themeColor="background1"/>
              </w:rPr>
              <w:t>ё</w:t>
            </w:r>
            <w:r w:rsidR="00A446C0" w:rsidRPr="0024611B">
              <w:rPr>
                <w:color w:val="FFFFFF" w:themeColor="background1"/>
              </w:rPr>
              <w:t>м</w:t>
            </w:r>
            <w:r w:rsidR="008064BE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7FFC9850" w14:textId="168411FB" w:rsidR="0078031C" w:rsidRPr="0024611B" w:rsidRDefault="00C258CE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КР0</w:t>
            </w:r>
          </w:p>
        </w:tc>
      </w:tr>
      <w:tr w:rsidR="0024611B" w:rsidRPr="0024611B" w14:paraId="10D761A9" w14:textId="186C37F7" w:rsidTr="0024611B">
        <w:tc>
          <w:tcPr>
            <w:tcW w:w="535" w:type="dxa"/>
            <w:shd w:val="clear" w:color="auto" w:fill="FF0000"/>
          </w:tcPr>
          <w:p w14:paraId="1DB1751C" w14:textId="501FAC10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17</w:t>
            </w:r>
          </w:p>
        </w:tc>
        <w:tc>
          <w:tcPr>
            <w:tcW w:w="7965" w:type="dxa"/>
            <w:shd w:val="clear" w:color="auto" w:fill="FF0000"/>
          </w:tcPr>
          <w:p w14:paraId="3BE665AD" w14:textId="5E30837B" w:rsidR="0078031C" w:rsidRPr="0024611B" w:rsidRDefault="00A446C0" w:rsidP="008064BE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Схема раскладки плит да</w:t>
            </w:r>
            <w:r w:rsidR="008064BE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т представление о положении каждой плиты и монолитных участков, в которых предусмотрены выводы инженерных систем</w:t>
            </w:r>
            <w:r w:rsidR="008064BE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0AABBECC" w14:textId="63B29543" w:rsidR="0078031C" w:rsidRPr="0024611B" w:rsidRDefault="00C258CE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КР0</w:t>
            </w:r>
          </w:p>
        </w:tc>
      </w:tr>
      <w:tr w:rsidR="0024611B" w:rsidRPr="0024611B" w14:paraId="1C4FF66D" w14:textId="79C35732" w:rsidTr="0024611B">
        <w:tc>
          <w:tcPr>
            <w:tcW w:w="535" w:type="dxa"/>
            <w:shd w:val="clear" w:color="auto" w:fill="FF0000"/>
          </w:tcPr>
          <w:p w14:paraId="31CA52A2" w14:textId="54D7C553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18</w:t>
            </w:r>
          </w:p>
        </w:tc>
        <w:tc>
          <w:tcPr>
            <w:tcW w:w="7965" w:type="dxa"/>
            <w:shd w:val="clear" w:color="auto" w:fill="FF0000"/>
          </w:tcPr>
          <w:p w14:paraId="39D0DA35" w14:textId="2A3ACE40" w:rsidR="0078031C" w:rsidRPr="0024611B" w:rsidRDefault="00A446C0" w:rsidP="001B25C8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Проектом детально проработаны узлы. На данном листе отраж</w:t>
            </w:r>
            <w:r w:rsidR="001B25C8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 xml:space="preserve">н узел примыкания фундамента, перекрытия техподполья и наружной стены с облицовкой </w:t>
            </w:r>
            <w:r w:rsidR="00DC1278" w:rsidRPr="0024611B">
              <w:rPr>
                <w:color w:val="FFFFFF" w:themeColor="background1"/>
              </w:rPr>
              <w:t>кирпичом</w:t>
            </w:r>
            <w:r w:rsidR="001B25C8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55F5171E" w14:textId="73C135F5" w:rsidR="0078031C" w:rsidRPr="0024611B" w:rsidRDefault="00C258CE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КР1</w:t>
            </w:r>
          </w:p>
        </w:tc>
      </w:tr>
      <w:tr w:rsidR="0024611B" w:rsidRPr="0024611B" w14:paraId="76B80B05" w14:textId="3684C0C7" w:rsidTr="0024611B">
        <w:tc>
          <w:tcPr>
            <w:tcW w:w="535" w:type="dxa"/>
            <w:shd w:val="clear" w:color="auto" w:fill="FF0000"/>
          </w:tcPr>
          <w:p w14:paraId="42AD7EE7" w14:textId="1D4EC331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19</w:t>
            </w:r>
          </w:p>
        </w:tc>
        <w:tc>
          <w:tcPr>
            <w:tcW w:w="7965" w:type="dxa"/>
            <w:shd w:val="clear" w:color="auto" w:fill="FF0000"/>
          </w:tcPr>
          <w:p w14:paraId="14EA2C74" w14:textId="726C30A6" w:rsidR="0078031C" w:rsidRPr="0024611B" w:rsidRDefault="00A446C0" w:rsidP="0058157D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 xml:space="preserve">Конструкция стен из газобетона практически всегда </w:t>
            </w:r>
            <w:r w:rsidR="00B538BB" w:rsidRPr="0024611B">
              <w:rPr>
                <w:color w:val="FFFFFF" w:themeColor="background1"/>
              </w:rPr>
              <w:t>содержит</w:t>
            </w:r>
            <w:r w:rsidRPr="0024611B">
              <w:rPr>
                <w:color w:val="FFFFFF" w:themeColor="background1"/>
              </w:rPr>
              <w:t xml:space="preserve"> элементы конструктивного армирования для исключения осадочных и температурных трещин. На данном листе отражены эти элементы армирования и узлы</w:t>
            </w:r>
            <w:r w:rsidR="001B25C8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1DE454D5" w14:textId="53A91427" w:rsidR="0078031C" w:rsidRPr="0024611B" w:rsidRDefault="00C258CE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КР1</w:t>
            </w:r>
          </w:p>
        </w:tc>
      </w:tr>
      <w:tr w:rsidR="0024611B" w:rsidRPr="0024611B" w14:paraId="408D3196" w14:textId="5B972E3E" w:rsidTr="0024611B">
        <w:tc>
          <w:tcPr>
            <w:tcW w:w="535" w:type="dxa"/>
            <w:shd w:val="clear" w:color="auto" w:fill="FF0000"/>
          </w:tcPr>
          <w:p w14:paraId="0D8BB774" w14:textId="13A3EEE1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20</w:t>
            </w:r>
          </w:p>
        </w:tc>
        <w:tc>
          <w:tcPr>
            <w:tcW w:w="7965" w:type="dxa"/>
            <w:shd w:val="clear" w:color="auto" w:fill="FF0000"/>
          </w:tcPr>
          <w:p w14:paraId="4409A1B3" w14:textId="0FAF7F83" w:rsidR="0078031C" w:rsidRPr="0024611B" w:rsidRDefault="00A446C0" w:rsidP="001B25C8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Положение мауэрлата и стоек влияет на передачу нагрузок от кровли и их положение учитывается при расч</w:t>
            </w:r>
            <w:r w:rsidR="001B25C8" w:rsidRPr="0024611B">
              <w:rPr>
                <w:color w:val="FFFFFF" w:themeColor="background1"/>
              </w:rPr>
              <w:t>ё</w:t>
            </w:r>
            <w:r w:rsidRPr="0024611B">
              <w:rPr>
                <w:color w:val="FFFFFF" w:themeColor="background1"/>
              </w:rPr>
              <w:t>те стен и перекрытий</w:t>
            </w:r>
            <w:r w:rsidR="001B25C8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51D5E992" w14:textId="6ABDED7D" w:rsidR="0078031C" w:rsidRPr="0024611B" w:rsidRDefault="00C258CE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КР2</w:t>
            </w:r>
          </w:p>
        </w:tc>
      </w:tr>
      <w:tr w:rsidR="0024611B" w:rsidRPr="0024611B" w14:paraId="1F52C1D3" w14:textId="166E7935" w:rsidTr="0024611B">
        <w:tc>
          <w:tcPr>
            <w:tcW w:w="535" w:type="dxa"/>
            <w:shd w:val="clear" w:color="auto" w:fill="FF0000"/>
          </w:tcPr>
          <w:p w14:paraId="03B40E01" w14:textId="62CCD1D3" w:rsidR="0078031C" w:rsidRPr="0024611B" w:rsidRDefault="0078031C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21</w:t>
            </w:r>
          </w:p>
        </w:tc>
        <w:tc>
          <w:tcPr>
            <w:tcW w:w="7965" w:type="dxa"/>
            <w:shd w:val="clear" w:color="auto" w:fill="FF0000"/>
          </w:tcPr>
          <w:p w14:paraId="2D89ECEB" w14:textId="5ABB8C85" w:rsidR="0078031C" w:rsidRPr="0024611B" w:rsidRDefault="00A446C0" w:rsidP="0058157D">
            <w:pPr>
              <w:rPr>
                <w:color w:val="FFFFFF" w:themeColor="background1"/>
              </w:rPr>
            </w:pPr>
            <w:r w:rsidRPr="0024611B">
              <w:rPr>
                <w:color w:val="FFFFFF" w:themeColor="background1"/>
              </w:rPr>
              <w:t>3</w:t>
            </w:r>
            <w:r w:rsidRPr="0024611B">
              <w:rPr>
                <w:color w:val="FFFFFF" w:themeColor="background1"/>
                <w:lang w:val="en-US"/>
              </w:rPr>
              <w:t>D</w:t>
            </w:r>
            <w:r w:rsidRPr="0024611B">
              <w:rPr>
                <w:color w:val="FFFFFF" w:themeColor="background1"/>
              </w:rPr>
              <w:t xml:space="preserve"> вид элементов стропильной системы позволяет понять весь пространственный каркас будущей кровли</w:t>
            </w:r>
            <w:r w:rsidR="001B25C8" w:rsidRPr="0024611B">
              <w:rPr>
                <w:color w:val="FFFFFF" w:themeColor="background1"/>
              </w:rPr>
              <w:t>.</w:t>
            </w:r>
          </w:p>
        </w:tc>
        <w:tc>
          <w:tcPr>
            <w:tcW w:w="1134" w:type="dxa"/>
            <w:shd w:val="clear" w:color="auto" w:fill="FF0000"/>
          </w:tcPr>
          <w:p w14:paraId="272CA0B3" w14:textId="40E253B1" w:rsidR="0078031C" w:rsidRPr="0024611B" w:rsidRDefault="00C258CE" w:rsidP="0058157D">
            <w:pPr>
              <w:rPr>
                <w:b/>
                <w:color w:val="FFFFFF" w:themeColor="background1"/>
              </w:rPr>
            </w:pPr>
            <w:r w:rsidRPr="0024611B">
              <w:rPr>
                <w:b/>
                <w:color w:val="FFFFFF" w:themeColor="background1"/>
              </w:rPr>
              <w:t>КР2</w:t>
            </w:r>
          </w:p>
        </w:tc>
      </w:tr>
      <w:tr w:rsidR="0078031C" w14:paraId="5FB3DE37" w14:textId="761DC093" w:rsidTr="0078031C">
        <w:tc>
          <w:tcPr>
            <w:tcW w:w="535" w:type="dxa"/>
          </w:tcPr>
          <w:p w14:paraId="594FCED5" w14:textId="4DD81190" w:rsidR="0078031C" w:rsidRPr="00666BA1" w:rsidRDefault="0078031C" w:rsidP="0058157D">
            <w:pPr>
              <w:rPr>
                <w:b/>
              </w:rPr>
            </w:pPr>
            <w:r w:rsidRPr="00666BA1">
              <w:rPr>
                <w:b/>
              </w:rPr>
              <w:t>22</w:t>
            </w:r>
          </w:p>
        </w:tc>
        <w:tc>
          <w:tcPr>
            <w:tcW w:w="7965" w:type="dxa"/>
          </w:tcPr>
          <w:p w14:paraId="65BEB1B2" w14:textId="680AB28A" w:rsidR="0078031C" w:rsidRDefault="00DC1278" w:rsidP="0058157D">
            <w:r w:rsidRPr="004367E1">
              <w:t>3</w:t>
            </w:r>
            <w:r>
              <w:rPr>
                <w:lang w:val="en-US"/>
              </w:rPr>
              <w:t>D</w:t>
            </w:r>
            <w:r>
              <w:t xml:space="preserve"> визуализация гаража для общего представления будущего строения</w:t>
            </w:r>
            <w:r w:rsidR="001B25C8">
              <w:t>.</w:t>
            </w:r>
          </w:p>
        </w:tc>
        <w:tc>
          <w:tcPr>
            <w:tcW w:w="1134" w:type="dxa"/>
          </w:tcPr>
          <w:p w14:paraId="6E71C787" w14:textId="1D56C7D3" w:rsidR="0078031C" w:rsidRPr="00666BA1" w:rsidRDefault="00C258CE" w:rsidP="0058157D">
            <w:pPr>
              <w:rPr>
                <w:b/>
              </w:rPr>
            </w:pPr>
            <w:r w:rsidRPr="00666BA1">
              <w:rPr>
                <w:b/>
              </w:rPr>
              <w:t>АР</w:t>
            </w:r>
          </w:p>
        </w:tc>
      </w:tr>
      <w:tr w:rsidR="0078031C" w14:paraId="68E0F21D" w14:textId="1E007743" w:rsidTr="0078031C">
        <w:tc>
          <w:tcPr>
            <w:tcW w:w="535" w:type="dxa"/>
          </w:tcPr>
          <w:p w14:paraId="1260DB0B" w14:textId="66DB64AA" w:rsidR="0078031C" w:rsidRPr="00666BA1" w:rsidRDefault="0078031C" w:rsidP="0058157D">
            <w:pPr>
              <w:rPr>
                <w:b/>
              </w:rPr>
            </w:pPr>
            <w:r w:rsidRPr="00666BA1">
              <w:rPr>
                <w:b/>
              </w:rPr>
              <w:t>23</w:t>
            </w:r>
          </w:p>
        </w:tc>
        <w:tc>
          <w:tcPr>
            <w:tcW w:w="7965" w:type="dxa"/>
          </w:tcPr>
          <w:p w14:paraId="28C00087" w14:textId="7D704B5E" w:rsidR="0078031C" w:rsidRDefault="00DC1278" w:rsidP="0058157D">
            <w:r>
              <w:t>План кровли гаража отражает уклоны, систему водоотведения, снегозадержания</w:t>
            </w:r>
            <w:r w:rsidR="001B25C8">
              <w:t>.</w:t>
            </w:r>
          </w:p>
        </w:tc>
        <w:tc>
          <w:tcPr>
            <w:tcW w:w="1134" w:type="dxa"/>
          </w:tcPr>
          <w:p w14:paraId="12EC0A80" w14:textId="253C9ACF" w:rsidR="0078031C" w:rsidRPr="00666BA1" w:rsidRDefault="00C258CE" w:rsidP="0058157D">
            <w:pPr>
              <w:rPr>
                <w:b/>
              </w:rPr>
            </w:pPr>
            <w:r w:rsidRPr="00666BA1">
              <w:rPr>
                <w:b/>
              </w:rPr>
              <w:t>АР</w:t>
            </w:r>
          </w:p>
        </w:tc>
      </w:tr>
      <w:tr w:rsidR="0078031C" w14:paraId="0ED7D5EF" w14:textId="045B9D15" w:rsidTr="0078031C">
        <w:tc>
          <w:tcPr>
            <w:tcW w:w="535" w:type="dxa"/>
          </w:tcPr>
          <w:p w14:paraId="18B52FC9" w14:textId="00D05ABD" w:rsidR="0078031C" w:rsidRPr="00666BA1" w:rsidRDefault="0078031C" w:rsidP="0058157D">
            <w:pPr>
              <w:rPr>
                <w:b/>
              </w:rPr>
            </w:pPr>
            <w:r w:rsidRPr="00666BA1">
              <w:rPr>
                <w:b/>
              </w:rPr>
              <w:t>24</w:t>
            </w:r>
          </w:p>
        </w:tc>
        <w:tc>
          <w:tcPr>
            <w:tcW w:w="7965" w:type="dxa"/>
          </w:tcPr>
          <w:p w14:paraId="79F6DF0C" w14:textId="6F34218D" w:rsidR="0078031C" w:rsidRDefault="00DC1278" w:rsidP="0058157D">
            <w:r>
              <w:t>Схема инженерных систем гаража позволяет не упустить важные элементы для будущей эксплуатации, например</w:t>
            </w:r>
            <w:r w:rsidR="001B25C8">
              <w:t>,</w:t>
            </w:r>
            <w:r>
              <w:t xml:space="preserve"> трап для отвода воды стек</w:t>
            </w:r>
            <w:r w:rsidR="00B538BB">
              <w:t xml:space="preserve">ающей зимой при оттаивании снега </w:t>
            </w:r>
            <w:r>
              <w:t>с машины</w:t>
            </w:r>
            <w:r w:rsidR="001B25C8">
              <w:t>.</w:t>
            </w:r>
          </w:p>
        </w:tc>
        <w:tc>
          <w:tcPr>
            <w:tcW w:w="1134" w:type="dxa"/>
          </w:tcPr>
          <w:p w14:paraId="49A5D42B" w14:textId="519C651C" w:rsidR="0078031C" w:rsidRPr="00666BA1" w:rsidRDefault="00C258CE" w:rsidP="0058157D">
            <w:pPr>
              <w:rPr>
                <w:b/>
              </w:rPr>
            </w:pPr>
            <w:r w:rsidRPr="00666BA1">
              <w:rPr>
                <w:b/>
              </w:rPr>
              <w:t>АР</w:t>
            </w:r>
          </w:p>
        </w:tc>
      </w:tr>
      <w:tr w:rsidR="0078031C" w14:paraId="26936AA6" w14:textId="79C94F88" w:rsidTr="0078031C">
        <w:tc>
          <w:tcPr>
            <w:tcW w:w="535" w:type="dxa"/>
          </w:tcPr>
          <w:p w14:paraId="0936EDFF" w14:textId="2C75A1EC" w:rsidR="0078031C" w:rsidRPr="00666BA1" w:rsidRDefault="0078031C" w:rsidP="0058157D">
            <w:pPr>
              <w:rPr>
                <w:b/>
              </w:rPr>
            </w:pPr>
            <w:r w:rsidRPr="00666BA1">
              <w:rPr>
                <w:b/>
              </w:rPr>
              <w:t>25</w:t>
            </w:r>
          </w:p>
        </w:tc>
        <w:tc>
          <w:tcPr>
            <w:tcW w:w="7965" w:type="dxa"/>
          </w:tcPr>
          <w:p w14:paraId="1B54FDA5" w14:textId="2AB4D213" w:rsidR="0078031C" w:rsidRDefault="00DC1278" w:rsidP="0058157D">
            <w:r>
              <w:t>План котлована и фундамента позволяет разметить положение на участке и подготовить опалубку</w:t>
            </w:r>
            <w:r w:rsidR="001B25C8">
              <w:t>.</w:t>
            </w:r>
          </w:p>
        </w:tc>
        <w:tc>
          <w:tcPr>
            <w:tcW w:w="1134" w:type="dxa"/>
          </w:tcPr>
          <w:p w14:paraId="3AFD1369" w14:textId="42E98E75" w:rsidR="0078031C" w:rsidRPr="00666BA1" w:rsidRDefault="00C258CE" w:rsidP="0058157D">
            <w:pPr>
              <w:rPr>
                <w:b/>
              </w:rPr>
            </w:pPr>
            <w:r w:rsidRPr="00666BA1">
              <w:rPr>
                <w:b/>
              </w:rPr>
              <w:t>КР0</w:t>
            </w:r>
          </w:p>
        </w:tc>
      </w:tr>
      <w:tr w:rsidR="0078031C" w14:paraId="6B3F1A70" w14:textId="19DE787E" w:rsidTr="0078031C">
        <w:tc>
          <w:tcPr>
            <w:tcW w:w="535" w:type="dxa"/>
          </w:tcPr>
          <w:p w14:paraId="006F35A1" w14:textId="028DA2A4" w:rsidR="0078031C" w:rsidRPr="00666BA1" w:rsidRDefault="0078031C" w:rsidP="0058157D">
            <w:pPr>
              <w:rPr>
                <w:b/>
              </w:rPr>
            </w:pPr>
            <w:r w:rsidRPr="00666BA1">
              <w:rPr>
                <w:b/>
              </w:rPr>
              <w:t>26</w:t>
            </w:r>
          </w:p>
        </w:tc>
        <w:tc>
          <w:tcPr>
            <w:tcW w:w="7965" w:type="dxa"/>
          </w:tcPr>
          <w:p w14:paraId="4569145D" w14:textId="75EBE5F6" w:rsidR="0078031C" w:rsidRDefault="00DC1278" w:rsidP="0058157D">
            <w:r>
              <w:t>Спецификация элементов фундамента отражает полный перечень необходимых материалов и изделий для монтажа</w:t>
            </w:r>
            <w:r w:rsidR="001B25C8">
              <w:t>.</w:t>
            </w:r>
          </w:p>
        </w:tc>
        <w:tc>
          <w:tcPr>
            <w:tcW w:w="1134" w:type="dxa"/>
          </w:tcPr>
          <w:p w14:paraId="06C128FB" w14:textId="29F69A72" w:rsidR="0078031C" w:rsidRPr="00666BA1" w:rsidRDefault="00C258CE" w:rsidP="0058157D">
            <w:pPr>
              <w:rPr>
                <w:b/>
              </w:rPr>
            </w:pPr>
            <w:r w:rsidRPr="00666BA1">
              <w:rPr>
                <w:b/>
              </w:rPr>
              <w:t>КР0</w:t>
            </w:r>
          </w:p>
        </w:tc>
      </w:tr>
      <w:tr w:rsidR="0078031C" w14:paraId="08021B7D" w14:textId="3B4DE94B" w:rsidTr="0078031C">
        <w:tc>
          <w:tcPr>
            <w:tcW w:w="535" w:type="dxa"/>
          </w:tcPr>
          <w:p w14:paraId="6EE61A25" w14:textId="2172E695" w:rsidR="0078031C" w:rsidRPr="00666BA1" w:rsidRDefault="0078031C" w:rsidP="0058157D">
            <w:pPr>
              <w:rPr>
                <w:b/>
              </w:rPr>
            </w:pPr>
            <w:r w:rsidRPr="00666BA1">
              <w:rPr>
                <w:b/>
              </w:rPr>
              <w:lastRenderedPageBreak/>
              <w:t>27</w:t>
            </w:r>
          </w:p>
        </w:tc>
        <w:tc>
          <w:tcPr>
            <w:tcW w:w="7965" w:type="dxa"/>
          </w:tcPr>
          <w:p w14:paraId="0C85E72B" w14:textId="75E1FE02" w:rsidR="0078031C" w:rsidRDefault="00DC1278" w:rsidP="0058157D">
            <w:r>
              <w:t>Для восприятия нагрузок от опорных элементов кровли и исключения образования трещин проектом предусмотрено устройство армированного пояса на фронтонах</w:t>
            </w:r>
            <w:r w:rsidR="001B25C8">
              <w:t>.</w:t>
            </w:r>
          </w:p>
        </w:tc>
        <w:tc>
          <w:tcPr>
            <w:tcW w:w="1134" w:type="dxa"/>
          </w:tcPr>
          <w:p w14:paraId="36FBC05B" w14:textId="3F32536F" w:rsidR="0078031C" w:rsidRPr="00666BA1" w:rsidRDefault="00C258CE" w:rsidP="0058157D">
            <w:pPr>
              <w:rPr>
                <w:b/>
              </w:rPr>
            </w:pPr>
            <w:r w:rsidRPr="00666BA1">
              <w:rPr>
                <w:b/>
              </w:rPr>
              <w:t>КР1</w:t>
            </w:r>
          </w:p>
        </w:tc>
      </w:tr>
      <w:tr w:rsidR="0078031C" w14:paraId="00B5B2EA" w14:textId="730F424A" w:rsidTr="0078031C">
        <w:tc>
          <w:tcPr>
            <w:tcW w:w="535" w:type="dxa"/>
          </w:tcPr>
          <w:p w14:paraId="53E54D18" w14:textId="5DC08C64" w:rsidR="0078031C" w:rsidRPr="00666BA1" w:rsidRDefault="0078031C" w:rsidP="0058157D">
            <w:pPr>
              <w:rPr>
                <w:b/>
              </w:rPr>
            </w:pPr>
            <w:r w:rsidRPr="00666BA1">
              <w:rPr>
                <w:b/>
              </w:rPr>
              <w:t>28</w:t>
            </w:r>
          </w:p>
        </w:tc>
        <w:tc>
          <w:tcPr>
            <w:tcW w:w="7965" w:type="dxa"/>
          </w:tcPr>
          <w:p w14:paraId="1ECB84E3" w14:textId="79DA8570" w:rsidR="0078031C" w:rsidRDefault="00DC1278" w:rsidP="0058157D">
            <w:r>
              <w:t>3</w:t>
            </w:r>
            <w:r>
              <w:rPr>
                <w:lang w:val="en-US"/>
              </w:rPr>
              <w:t>D</w:t>
            </w:r>
            <w:r w:rsidRPr="00A446C0">
              <w:t xml:space="preserve"> </w:t>
            </w:r>
            <w:r>
              <w:t>вид элементов стропильной системы гаража</w:t>
            </w:r>
            <w:r w:rsidR="001B25C8">
              <w:t>.</w:t>
            </w:r>
          </w:p>
        </w:tc>
        <w:tc>
          <w:tcPr>
            <w:tcW w:w="1134" w:type="dxa"/>
          </w:tcPr>
          <w:p w14:paraId="2B6F0BEB" w14:textId="5B582057" w:rsidR="0078031C" w:rsidRPr="00666BA1" w:rsidRDefault="00C258CE" w:rsidP="0058157D">
            <w:pPr>
              <w:rPr>
                <w:b/>
              </w:rPr>
            </w:pPr>
            <w:r w:rsidRPr="00666BA1">
              <w:rPr>
                <w:b/>
              </w:rPr>
              <w:t>КР2</w:t>
            </w:r>
          </w:p>
        </w:tc>
      </w:tr>
      <w:tr w:rsidR="0078031C" w14:paraId="085BB044" w14:textId="5E28F3BC" w:rsidTr="0078031C">
        <w:tc>
          <w:tcPr>
            <w:tcW w:w="535" w:type="dxa"/>
          </w:tcPr>
          <w:p w14:paraId="190BC9D9" w14:textId="4D0532B9" w:rsidR="0078031C" w:rsidRPr="00666BA1" w:rsidRDefault="0078031C" w:rsidP="0058157D">
            <w:pPr>
              <w:rPr>
                <w:b/>
              </w:rPr>
            </w:pPr>
            <w:r w:rsidRPr="00666BA1">
              <w:rPr>
                <w:b/>
              </w:rPr>
              <w:t>29</w:t>
            </w:r>
          </w:p>
        </w:tc>
        <w:tc>
          <w:tcPr>
            <w:tcW w:w="7965" w:type="dxa"/>
          </w:tcPr>
          <w:p w14:paraId="744B507D" w14:textId="4F3E1D7C" w:rsidR="0078031C" w:rsidRDefault="00DC1278" w:rsidP="0058157D">
            <w:r>
              <w:t>Схема наружных сетей позволяет заранее предусмотреть все закладные и выполнить устройство всех необходимых систем</w:t>
            </w:r>
            <w:r w:rsidR="001B25C8">
              <w:t>.</w:t>
            </w:r>
          </w:p>
        </w:tc>
        <w:tc>
          <w:tcPr>
            <w:tcW w:w="1134" w:type="dxa"/>
          </w:tcPr>
          <w:p w14:paraId="641B6A6E" w14:textId="5EE9DC2C" w:rsidR="0078031C" w:rsidRPr="00666BA1" w:rsidRDefault="00C258CE" w:rsidP="0058157D">
            <w:pPr>
              <w:rPr>
                <w:b/>
              </w:rPr>
            </w:pPr>
            <w:r w:rsidRPr="00666BA1">
              <w:rPr>
                <w:b/>
              </w:rPr>
              <w:t>НС</w:t>
            </w:r>
          </w:p>
        </w:tc>
      </w:tr>
      <w:tr w:rsidR="0078031C" w14:paraId="0E305771" w14:textId="0ACEF6D3" w:rsidTr="0078031C">
        <w:tc>
          <w:tcPr>
            <w:tcW w:w="535" w:type="dxa"/>
          </w:tcPr>
          <w:p w14:paraId="4085E710" w14:textId="1E7C25ED" w:rsidR="0078031C" w:rsidRPr="00666BA1" w:rsidRDefault="0078031C" w:rsidP="0058157D">
            <w:pPr>
              <w:rPr>
                <w:b/>
              </w:rPr>
            </w:pPr>
            <w:r w:rsidRPr="00666BA1">
              <w:rPr>
                <w:b/>
              </w:rPr>
              <w:t>30</w:t>
            </w:r>
          </w:p>
        </w:tc>
        <w:tc>
          <w:tcPr>
            <w:tcW w:w="7965" w:type="dxa"/>
          </w:tcPr>
          <w:p w14:paraId="6BFE19CA" w14:textId="2A1D23E3" w:rsidR="0078031C" w:rsidRDefault="00DC1278" w:rsidP="00B538BB">
            <w:r>
              <w:t xml:space="preserve">Спецификация содержит все необходимые материалы, </w:t>
            </w:r>
            <w:r w:rsidR="00B538BB">
              <w:t>которыми</w:t>
            </w:r>
            <w:r>
              <w:t xml:space="preserve"> можно пользоваться как списком покупок</w:t>
            </w:r>
            <w:r w:rsidR="001B25C8">
              <w:t>.</w:t>
            </w:r>
          </w:p>
        </w:tc>
        <w:tc>
          <w:tcPr>
            <w:tcW w:w="1134" w:type="dxa"/>
          </w:tcPr>
          <w:p w14:paraId="40DFAF9B" w14:textId="3115B149" w:rsidR="00C258CE" w:rsidRPr="00666BA1" w:rsidRDefault="00C258CE" w:rsidP="0058157D">
            <w:pPr>
              <w:rPr>
                <w:b/>
              </w:rPr>
            </w:pPr>
            <w:r w:rsidRPr="00666BA1">
              <w:rPr>
                <w:b/>
              </w:rPr>
              <w:t>НС</w:t>
            </w:r>
          </w:p>
        </w:tc>
      </w:tr>
    </w:tbl>
    <w:p w14:paraId="2D4B19D9" w14:textId="77777777" w:rsidR="00032CB6" w:rsidRDefault="00032CB6"/>
    <w:sectPr w:rsidR="00032CB6" w:rsidSect="0078031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3D"/>
    <w:rsid w:val="00032CB6"/>
    <w:rsid w:val="001B25C8"/>
    <w:rsid w:val="0024611B"/>
    <w:rsid w:val="002B5E3D"/>
    <w:rsid w:val="00381CB9"/>
    <w:rsid w:val="00404CE9"/>
    <w:rsid w:val="00424AC2"/>
    <w:rsid w:val="004367E1"/>
    <w:rsid w:val="0058157D"/>
    <w:rsid w:val="00660164"/>
    <w:rsid w:val="00666BA1"/>
    <w:rsid w:val="0078031C"/>
    <w:rsid w:val="008064BE"/>
    <w:rsid w:val="00951EB0"/>
    <w:rsid w:val="009B1958"/>
    <w:rsid w:val="00A446C0"/>
    <w:rsid w:val="00A73F0D"/>
    <w:rsid w:val="00B4530E"/>
    <w:rsid w:val="00B538BB"/>
    <w:rsid w:val="00C00B41"/>
    <w:rsid w:val="00C258CE"/>
    <w:rsid w:val="00D7654B"/>
    <w:rsid w:val="00DC1278"/>
    <w:rsid w:val="00DE7BDB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F13F"/>
  <w15:chartTrackingRefBased/>
  <w15:docId w15:val="{3FF5B079-7157-49FA-9F13-567E5AD6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2025-02-07T08:03:00Z</dcterms:created>
  <dcterms:modified xsi:type="dcterms:W3CDTF">2025-02-09T04:47:00Z</dcterms:modified>
</cp:coreProperties>
</file>