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BCE9" w14:textId="77777777" w:rsidR="00F858E2" w:rsidRDefault="00F858E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5"/>
        <w:gridCol w:w="7965"/>
        <w:gridCol w:w="1134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371374B0" w:rsidR="0078031C" w:rsidRDefault="0078031C">
            <w:r>
              <w:t xml:space="preserve">Наименование объекта: Индивидуальный </w:t>
            </w:r>
            <w:r w:rsidR="002C23C4">
              <w:t xml:space="preserve">2х этажный </w:t>
            </w:r>
            <w:r>
              <w:t xml:space="preserve">жилой дом в </w:t>
            </w:r>
            <w:r w:rsidR="00C263BD">
              <w:t>Моск</w:t>
            </w:r>
            <w:r w:rsidR="001B52AB">
              <w:t>овской области</w:t>
            </w:r>
          </w:p>
          <w:p w14:paraId="28432F22" w14:textId="7730BAFB" w:rsidR="0078031C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8019FB">
              <w:t>июнь</w:t>
            </w:r>
            <w:r>
              <w:t xml:space="preserve"> 202</w:t>
            </w:r>
            <w:r w:rsidR="008019FB">
              <w:t>5</w:t>
            </w:r>
          </w:p>
          <w:p w14:paraId="3473F2C3" w14:textId="537C57E7" w:rsidR="0078031C" w:rsidRDefault="0078031C">
            <w:r>
              <w:t>Срок разработки</w:t>
            </w:r>
            <w:r w:rsidR="00C263BD">
              <w:t xml:space="preserve"> проектной документации</w:t>
            </w:r>
            <w:r>
              <w:t xml:space="preserve"> – </w:t>
            </w:r>
            <w:r w:rsidR="00A8290C">
              <w:t>1</w:t>
            </w:r>
            <w:r>
              <w:t xml:space="preserve"> месяц</w:t>
            </w:r>
          </w:p>
          <w:p w14:paraId="5F34F14A" w14:textId="3E157A8E" w:rsidR="0078031C" w:rsidRDefault="0078031C">
            <w:r>
              <w:t xml:space="preserve">Разрабатываемые разделы: </w:t>
            </w:r>
            <w:r w:rsidR="008019FB">
              <w:t>Архитектурно-строительные решения</w:t>
            </w:r>
            <w:r w:rsidR="00A8290C">
              <w:t>.</w:t>
            </w:r>
          </w:p>
          <w:p w14:paraId="10E9DC02" w14:textId="4668EFDD" w:rsidR="00A8290C" w:rsidRDefault="00A8290C">
            <w:r>
              <w:t xml:space="preserve">Данный заказчик купил </w:t>
            </w:r>
            <w:r w:rsidR="001B52AB">
              <w:t>готовый</w:t>
            </w:r>
            <w:r>
              <w:t xml:space="preserve"> дом, </w:t>
            </w:r>
            <w:r w:rsidR="001B52AB">
              <w:t>но семья растет и места стало не хватать</w:t>
            </w:r>
            <w:r>
              <w:t>. У дома был заложен фундамент, на который решил</w:t>
            </w:r>
            <w:r w:rsidR="00FF68E7">
              <w:t>и</w:t>
            </w:r>
            <w:r>
              <w:t xml:space="preserve"> построить пристройку, </w:t>
            </w:r>
            <w:r w:rsidR="001B52AB">
              <w:t>но работы остановились после устройства фундамента и пола по грунту. Далее заказчики решили не экспериментировать и привлекли нас как специалистов.</w:t>
            </w:r>
            <w:r>
              <w:t xml:space="preserve"> Пристройка </w:t>
            </w:r>
            <w:r w:rsidR="001B52AB">
              <w:t>включает</w:t>
            </w:r>
            <w:r>
              <w:t xml:space="preserve"> в себ</w:t>
            </w:r>
            <w:r w:rsidR="001B52AB">
              <w:t>я</w:t>
            </w:r>
            <w:r>
              <w:t xml:space="preserve"> теплый контур в уровне 1</w:t>
            </w:r>
            <w:r w:rsidR="001B52AB">
              <w:t>-</w:t>
            </w:r>
            <w:r>
              <w:t xml:space="preserve">го этажа, с панорамными окнами. </w:t>
            </w:r>
            <w:r w:rsidR="00FF68E7">
              <w:t>В качестве п</w:t>
            </w:r>
            <w:r>
              <w:t>окрыти</w:t>
            </w:r>
            <w:r w:rsidR="00FF68E7">
              <w:t>я</w:t>
            </w:r>
            <w:r>
              <w:t xml:space="preserve"> </w:t>
            </w:r>
            <w:r w:rsidR="00FF68E7">
              <w:t>планируется</w:t>
            </w:r>
            <w:r>
              <w:t xml:space="preserve"> плоская эксплуатируемая кровля с выходом на террасу из помещения 2</w:t>
            </w:r>
            <w:r w:rsidR="001B52AB">
              <w:t>-</w:t>
            </w:r>
            <w:r>
              <w:t>го этажа основного дома.</w:t>
            </w:r>
          </w:p>
          <w:p w14:paraId="26F9AD1C" w14:textId="2204FFC9" w:rsidR="0078031C" w:rsidRDefault="00A8290C">
            <w:r>
              <w:t>По завершению проектных работ</w:t>
            </w:r>
            <w:r w:rsidR="00C263BD">
              <w:t xml:space="preserve"> строительств</w:t>
            </w:r>
            <w:r w:rsidR="001B52AB">
              <w:t>о продолжилось</w:t>
            </w:r>
            <w:r w:rsidR="00C263BD">
              <w:t xml:space="preserve"> с</w:t>
            </w:r>
            <w:r w:rsidR="0078031C">
              <w:t xml:space="preserve"> </w:t>
            </w:r>
            <w:r w:rsidR="001B52AB">
              <w:t>нашими специалистами по</w:t>
            </w:r>
            <w:r w:rsidR="0078031C">
              <w:t xml:space="preserve"> технадзор</w:t>
            </w:r>
            <w:r w:rsidR="001B52AB">
              <w:t>у.</w:t>
            </w:r>
          </w:p>
          <w:p w14:paraId="171764BC" w14:textId="5372E05D" w:rsidR="0078031C" w:rsidRDefault="0078031C">
            <w:r>
              <w:t>Ниже в качестве примера приведены некоторые листы проекта (нумерация принята по файлу)</w:t>
            </w:r>
          </w:p>
        </w:tc>
      </w:tr>
      <w:tr w:rsidR="0078031C" w14:paraId="789052D4" w14:textId="778031E5" w:rsidTr="0078031C">
        <w:tc>
          <w:tcPr>
            <w:tcW w:w="535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7965" w:type="dxa"/>
          </w:tcPr>
          <w:p w14:paraId="058F7A5C" w14:textId="77777777" w:rsidR="0078031C" w:rsidRDefault="00A8290C" w:rsidP="00A8290C">
            <w:r>
              <w:t xml:space="preserve">Фрагменты обмерных планов. </w:t>
            </w:r>
            <w:r w:rsidR="006632BF">
              <w:t>Выполнены фактические обмеры существующего фундамента, и внешний замер фрагмента 2го этажа в месте планируемой двери.</w:t>
            </w:r>
          </w:p>
          <w:p w14:paraId="79D196BA" w14:textId="421D605A" w:rsidR="006632BF" w:rsidRDefault="006632BF" w:rsidP="00A8290C">
            <w:r>
              <w:t>На основании этих замеров делается дальнейшая планировка пристройки.</w:t>
            </w:r>
          </w:p>
        </w:tc>
        <w:tc>
          <w:tcPr>
            <w:tcW w:w="1134" w:type="dxa"/>
          </w:tcPr>
          <w:p w14:paraId="0C0727D7" w14:textId="49BDB812" w:rsidR="0078031C" w:rsidRDefault="00247CB5">
            <w:r>
              <w:t>АС</w:t>
            </w:r>
          </w:p>
        </w:tc>
      </w:tr>
      <w:tr w:rsidR="008019FB" w14:paraId="522997F1" w14:textId="77777777" w:rsidTr="0078031C">
        <w:tc>
          <w:tcPr>
            <w:tcW w:w="535" w:type="dxa"/>
          </w:tcPr>
          <w:p w14:paraId="21467E9E" w14:textId="6C55BDF6" w:rsidR="008019FB" w:rsidRDefault="008019FB">
            <w:r>
              <w:t>2</w:t>
            </w:r>
          </w:p>
        </w:tc>
        <w:tc>
          <w:tcPr>
            <w:tcW w:w="7965" w:type="dxa"/>
          </w:tcPr>
          <w:p w14:paraId="287433C3" w14:textId="1DE15FF0" w:rsidR="008019FB" w:rsidRDefault="008019FB" w:rsidP="006632BF">
            <w:r>
              <w:t>План с расстановкой мебели. Планировочные решения выполнены исходя из пожеланий заказчика</w:t>
            </w:r>
            <w:r w:rsidR="006632BF">
              <w:t xml:space="preserve"> – пристройка разделена на 3 равных блока – спальня, зимний сад с обеденной зоной и крытая терраса, все помещения с большими витражными окнами с видом на внутренний двор. Весь контур закрытый и теплый. На верху планируется просторная терраса с выходом из дома. </w:t>
            </w:r>
          </w:p>
        </w:tc>
        <w:tc>
          <w:tcPr>
            <w:tcW w:w="1134" w:type="dxa"/>
          </w:tcPr>
          <w:p w14:paraId="0CF29ACE" w14:textId="7B656548" w:rsidR="008019FB" w:rsidRDefault="00247CB5">
            <w:r>
              <w:t>АС</w:t>
            </w:r>
          </w:p>
        </w:tc>
      </w:tr>
      <w:tr w:rsidR="008019FB" w14:paraId="031628AA" w14:textId="77777777" w:rsidTr="0078031C">
        <w:tc>
          <w:tcPr>
            <w:tcW w:w="535" w:type="dxa"/>
          </w:tcPr>
          <w:p w14:paraId="20AA4C6E" w14:textId="1E336DF6" w:rsidR="008019FB" w:rsidRDefault="008019FB">
            <w:r>
              <w:t>3-5</w:t>
            </w:r>
          </w:p>
        </w:tc>
        <w:tc>
          <w:tcPr>
            <w:tcW w:w="7965" w:type="dxa"/>
          </w:tcPr>
          <w:p w14:paraId="4042D314" w14:textId="767F7B3E" w:rsidR="008019FB" w:rsidRDefault="008019FB" w:rsidP="008019FB">
            <w:r>
              <w:t>Фото</w:t>
            </w:r>
            <w:r w:rsidR="00775382">
              <w:t xml:space="preserve"> объекта на момент выезда для замеров.</w:t>
            </w:r>
          </w:p>
        </w:tc>
        <w:tc>
          <w:tcPr>
            <w:tcW w:w="1134" w:type="dxa"/>
          </w:tcPr>
          <w:p w14:paraId="5EA88C2B" w14:textId="7BEB6AF2" w:rsidR="008019FB" w:rsidRDefault="00247CB5">
            <w:r>
              <w:t>АС</w:t>
            </w:r>
          </w:p>
        </w:tc>
      </w:tr>
      <w:tr w:rsidR="008019FB" w14:paraId="712325AD" w14:textId="77777777" w:rsidTr="0078031C">
        <w:tc>
          <w:tcPr>
            <w:tcW w:w="535" w:type="dxa"/>
          </w:tcPr>
          <w:p w14:paraId="314A9513" w14:textId="360E3E39" w:rsidR="008019FB" w:rsidRDefault="008019FB">
            <w:r>
              <w:t>6</w:t>
            </w:r>
          </w:p>
        </w:tc>
        <w:tc>
          <w:tcPr>
            <w:tcW w:w="7965" w:type="dxa"/>
          </w:tcPr>
          <w:p w14:paraId="1545D1F2" w14:textId="0C3DE0B3" w:rsidR="008019FB" w:rsidRDefault="008019FB" w:rsidP="00775382">
            <w:r>
              <w:t xml:space="preserve">Фасадные виды. Детальная проработка с указанием </w:t>
            </w:r>
            <w:r w:rsidR="00775382">
              <w:t xml:space="preserve">типа </w:t>
            </w:r>
            <w:r>
              <w:t xml:space="preserve">материалов фасадной отделки, </w:t>
            </w:r>
            <w:r w:rsidR="00775382">
              <w:t xml:space="preserve">цветовым решением и объемами, </w:t>
            </w:r>
            <w:r>
              <w:t>высотны</w:t>
            </w:r>
            <w:r w:rsidR="00775382">
              <w:t>х</w:t>
            </w:r>
            <w:r>
              <w:t xml:space="preserve"> отмет</w:t>
            </w:r>
            <w:r w:rsidR="00775382">
              <w:t>ок.</w:t>
            </w:r>
          </w:p>
        </w:tc>
        <w:tc>
          <w:tcPr>
            <w:tcW w:w="1134" w:type="dxa"/>
          </w:tcPr>
          <w:p w14:paraId="3293F4CD" w14:textId="1172C66B" w:rsidR="008019FB" w:rsidRDefault="00247CB5">
            <w:r>
              <w:t>АС</w:t>
            </w:r>
          </w:p>
        </w:tc>
      </w:tr>
      <w:tr w:rsidR="008019FB" w14:paraId="42586017" w14:textId="77777777" w:rsidTr="0078031C">
        <w:tc>
          <w:tcPr>
            <w:tcW w:w="535" w:type="dxa"/>
          </w:tcPr>
          <w:p w14:paraId="5ED471BA" w14:textId="6CAAFF35" w:rsidR="008019FB" w:rsidRDefault="008019FB">
            <w:r>
              <w:t>7</w:t>
            </w:r>
          </w:p>
        </w:tc>
        <w:tc>
          <w:tcPr>
            <w:tcW w:w="7965" w:type="dxa"/>
          </w:tcPr>
          <w:p w14:paraId="171BD446" w14:textId="4DE6464D" w:rsidR="008019FB" w:rsidRDefault="008019FB" w:rsidP="008019FB">
            <w:r>
              <w:t>Кладочный план</w:t>
            </w:r>
            <w:r w:rsidR="00775382">
              <w:t xml:space="preserve"> с деталировкой размерных цепочек, маркировкой узлов и сечений.</w:t>
            </w:r>
          </w:p>
        </w:tc>
        <w:tc>
          <w:tcPr>
            <w:tcW w:w="1134" w:type="dxa"/>
          </w:tcPr>
          <w:p w14:paraId="21AB43E5" w14:textId="7B32BE20" w:rsidR="008019FB" w:rsidRDefault="00247CB5">
            <w:r>
              <w:t>АС</w:t>
            </w:r>
          </w:p>
        </w:tc>
      </w:tr>
      <w:tr w:rsidR="008019FB" w14:paraId="16FD1F83" w14:textId="77777777" w:rsidTr="0078031C">
        <w:tc>
          <w:tcPr>
            <w:tcW w:w="535" w:type="dxa"/>
          </w:tcPr>
          <w:p w14:paraId="253F5168" w14:textId="50147AF3" w:rsidR="008019FB" w:rsidRDefault="008019FB">
            <w:r>
              <w:t>8-9</w:t>
            </w:r>
          </w:p>
        </w:tc>
        <w:tc>
          <w:tcPr>
            <w:tcW w:w="7965" w:type="dxa"/>
          </w:tcPr>
          <w:p w14:paraId="0922BC8E" w14:textId="3ABE832A" w:rsidR="008019FB" w:rsidRDefault="008019FB" w:rsidP="00FF68E7">
            <w:r>
              <w:t>Разрезы 1-1 и 2-2. Отражают высот</w:t>
            </w:r>
            <w:r w:rsidR="00FF68E7">
              <w:t>ные отметки проектируемой части</w:t>
            </w:r>
            <w:r>
              <w:t xml:space="preserve">, оконных и дверных проемов, </w:t>
            </w:r>
            <w:r w:rsidR="00FF68E7">
              <w:t xml:space="preserve">конструктивных элементов, </w:t>
            </w:r>
            <w:r>
              <w:t>а также пироги основных конструкций</w:t>
            </w:r>
          </w:p>
        </w:tc>
        <w:tc>
          <w:tcPr>
            <w:tcW w:w="1134" w:type="dxa"/>
          </w:tcPr>
          <w:p w14:paraId="14A848CA" w14:textId="64B4C7DC" w:rsidR="008019FB" w:rsidRDefault="00247CB5">
            <w:r>
              <w:t>АС</w:t>
            </w:r>
          </w:p>
        </w:tc>
      </w:tr>
      <w:tr w:rsidR="008019FB" w14:paraId="54005AE8" w14:textId="77777777" w:rsidTr="0078031C">
        <w:tc>
          <w:tcPr>
            <w:tcW w:w="535" w:type="dxa"/>
          </w:tcPr>
          <w:p w14:paraId="15AA56F7" w14:textId="693A0A8D" w:rsidR="008019FB" w:rsidRDefault="008019FB">
            <w:r>
              <w:t>10</w:t>
            </w:r>
          </w:p>
        </w:tc>
        <w:tc>
          <w:tcPr>
            <w:tcW w:w="7965" w:type="dxa"/>
          </w:tcPr>
          <w:p w14:paraId="42D6EF70" w14:textId="655E888D" w:rsidR="008019FB" w:rsidRDefault="008019FB" w:rsidP="008019FB">
            <w:r>
              <w:t xml:space="preserve">Ведомость заполнения оконных </w:t>
            </w:r>
            <w:r w:rsidR="00FF68E7">
              <w:t xml:space="preserve">и дверных </w:t>
            </w:r>
            <w:r>
              <w:t>проемов</w:t>
            </w:r>
            <w:r w:rsidR="00FF68E7">
              <w:t xml:space="preserve"> в проектируемой части, с таким материалом заказчик может сделать первичную оценку стоимости заполнения проемов, которая возможно скорректируется на момент заказа конструкций по фактическим обмерам.</w:t>
            </w:r>
          </w:p>
        </w:tc>
        <w:tc>
          <w:tcPr>
            <w:tcW w:w="1134" w:type="dxa"/>
          </w:tcPr>
          <w:p w14:paraId="4AAC6DE2" w14:textId="0664350B" w:rsidR="008019FB" w:rsidRDefault="00247CB5">
            <w:r>
              <w:t>АС</w:t>
            </w:r>
          </w:p>
        </w:tc>
      </w:tr>
      <w:tr w:rsidR="008019FB" w14:paraId="30D40633" w14:textId="77777777" w:rsidTr="0078031C">
        <w:tc>
          <w:tcPr>
            <w:tcW w:w="535" w:type="dxa"/>
          </w:tcPr>
          <w:p w14:paraId="505CD5E8" w14:textId="52E87DAF" w:rsidR="008019FB" w:rsidRDefault="008019FB">
            <w:r>
              <w:t>11</w:t>
            </w:r>
          </w:p>
        </w:tc>
        <w:tc>
          <w:tcPr>
            <w:tcW w:w="7965" w:type="dxa"/>
          </w:tcPr>
          <w:p w14:paraId="1486FE73" w14:textId="00EEA26D" w:rsidR="008019FB" w:rsidRDefault="008019FB" w:rsidP="008019FB">
            <w:r>
              <w:t xml:space="preserve">План </w:t>
            </w:r>
            <w:proofErr w:type="spellStart"/>
            <w:r>
              <w:t>жб</w:t>
            </w:r>
            <w:proofErr w:type="spellEnd"/>
            <w:r>
              <w:t xml:space="preserve">. </w:t>
            </w:r>
            <w:r w:rsidR="001B52AB">
              <w:t>п</w:t>
            </w:r>
            <w:bookmarkStart w:id="0" w:name="_GoBack"/>
            <w:bookmarkEnd w:id="0"/>
            <w:r>
              <w:t>литы</w:t>
            </w:r>
            <w:r w:rsidR="00FF68E7">
              <w:t xml:space="preserve"> перекрытия, с размерными цепочками, маркировкой основных сечений и дополнительными пояснениями относительно устройства конструкции.</w:t>
            </w:r>
          </w:p>
        </w:tc>
        <w:tc>
          <w:tcPr>
            <w:tcW w:w="1134" w:type="dxa"/>
          </w:tcPr>
          <w:p w14:paraId="19DC3B1A" w14:textId="4D538C9C" w:rsidR="008019FB" w:rsidRDefault="00247CB5">
            <w:r>
              <w:t>АС</w:t>
            </w:r>
          </w:p>
        </w:tc>
      </w:tr>
      <w:tr w:rsidR="008019FB" w14:paraId="2FA51944" w14:textId="77777777" w:rsidTr="0078031C">
        <w:tc>
          <w:tcPr>
            <w:tcW w:w="535" w:type="dxa"/>
          </w:tcPr>
          <w:p w14:paraId="4BD8C4A3" w14:textId="4CDED989" w:rsidR="008019FB" w:rsidRDefault="008019FB">
            <w:r>
              <w:t>12</w:t>
            </w:r>
          </w:p>
        </w:tc>
        <w:tc>
          <w:tcPr>
            <w:tcW w:w="7965" w:type="dxa"/>
          </w:tcPr>
          <w:p w14:paraId="55FC871E" w14:textId="179BE13A" w:rsidR="008019FB" w:rsidRDefault="008019FB" w:rsidP="008019FB">
            <w:r>
              <w:t>План армирования</w:t>
            </w:r>
            <w:r w:rsidR="00FF68E7">
              <w:t xml:space="preserve"> плиты перекрытия дает представление об арматурном каркасе конструкции, ее основных арматурных деталях и их устройстве.</w:t>
            </w:r>
          </w:p>
        </w:tc>
        <w:tc>
          <w:tcPr>
            <w:tcW w:w="1134" w:type="dxa"/>
          </w:tcPr>
          <w:p w14:paraId="53D864EF" w14:textId="19461D8F" w:rsidR="008019FB" w:rsidRDefault="00247CB5">
            <w:r>
              <w:t>АС</w:t>
            </w:r>
          </w:p>
        </w:tc>
      </w:tr>
      <w:tr w:rsidR="008019FB" w14:paraId="5975F887" w14:textId="77777777" w:rsidTr="0078031C">
        <w:tc>
          <w:tcPr>
            <w:tcW w:w="535" w:type="dxa"/>
          </w:tcPr>
          <w:p w14:paraId="696C2206" w14:textId="3FB70B2F" w:rsidR="008019FB" w:rsidRDefault="008019FB">
            <w:r>
              <w:t>13</w:t>
            </w:r>
          </w:p>
        </w:tc>
        <w:tc>
          <w:tcPr>
            <w:tcW w:w="7965" w:type="dxa"/>
          </w:tcPr>
          <w:p w14:paraId="74622F72" w14:textId="36483028" w:rsidR="008019FB" w:rsidRDefault="00A70C9D" w:rsidP="008019FB">
            <w:r>
              <w:t>Спецификация элементов</w:t>
            </w:r>
            <w:r w:rsidR="00FF68E7">
              <w:t>. Таблица основных элементов и бетона позволяет составить сметную стоимость плиты перекрытия. Также показаны все арматурные детали с размерами гибки арматуры.</w:t>
            </w:r>
          </w:p>
        </w:tc>
        <w:tc>
          <w:tcPr>
            <w:tcW w:w="1134" w:type="dxa"/>
          </w:tcPr>
          <w:p w14:paraId="75C31E80" w14:textId="31E8A51B" w:rsidR="008019FB" w:rsidRDefault="00247CB5">
            <w:r>
              <w:t>АС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3D"/>
    <w:rsid w:val="00032CB6"/>
    <w:rsid w:val="001112A9"/>
    <w:rsid w:val="0012425E"/>
    <w:rsid w:val="001B52AB"/>
    <w:rsid w:val="0022364B"/>
    <w:rsid w:val="00247CB5"/>
    <w:rsid w:val="002B5E3D"/>
    <w:rsid w:val="002C23C4"/>
    <w:rsid w:val="002D7475"/>
    <w:rsid w:val="002E1684"/>
    <w:rsid w:val="002F66D8"/>
    <w:rsid w:val="00381CB9"/>
    <w:rsid w:val="003B1616"/>
    <w:rsid w:val="003F621C"/>
    <w:rsid w:val="00404CE9"/>
    <w:rsid w:val="00424AC2"/>
    <w:rsid w:val="004367E1"/>
    <w:rsid w:val="0058157D"/>
    <w:rsid w:val="005E0AA3"/>
    <w:rsid w:val="006632BF"/>
    <w:rsid w:val="00676FB9"/>
    <w:rsid w:val="007176C8"/>
    <w:rsid w:val="00775382"/>
    <w:rsid w:val="0078031C"/>
    <w:rsid w:val="008019FB"/>
    <w:rsid w:val="00801E56"/>
    <w:rsid w:val="00820667"/>
    <w:rsid w:val="00A446C0"/>
    <w:rsid w:val="00A70C9D"/>
    <w:rsid w:val="00A8290C"/>
    <w:rsid w:val="00BD5BC5"/>
    <w:rsid w:val="00C258CE"/>
    <w:rsid w:val="00C263BD"/>
    <w:rsid w:val="00CB08FC"/>
    <w:rsid w:val="00DC1278"/>
    <w:rsid w:val="00DE7BDB"/>
    <w:rsid w:val="00F858E2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roofp</dc:creator>
  <cp:keywords/>
  <dc:description/>
  <cp:lastModifiedBy> </cp:lastModifiedBy>
  <cp:revision>2</cp:revision>
  <dcterms:created xsi:type="dcterms:W3CDTF">2025-09-03T15:36:00Z</dcterms:created>
  <dcterms:modified xsi:type="dcterms:W3CDTF">2025-09-03T15:36:00Z</dcterms:modified>
</cp:coreProperties>
</file>